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5F" w:rsidRPr="00020E5F" w:rsidRDefault="00020E5F" w:rsidP="00020E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32"/>
          <w:szCs w:val="32"/>
        </w:rPr>
      </w:pPr>
      <w:r w:rsidRPr="00020E5F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522FAB4" wp14:editId="79F89378">
            <wp:simplePos x="0" y="0"/>
            <wp:positionH relativeFrom="column">
              <wp:posOffset>-26670</wp:posOffset>
            </wp:positionH>
            <wp:positionV relativeFrom="paragraph">
              <wp:posOffset>53340</wp:posOffset>
            </wp:positionV>
            <wp:extent cx="2564130" cy="2133600"/>
            <wp:effectExtent l="0" t="0" r="7620" b="0"/>
            <wp:wrapSquare wrapText="bothSides"/>
            <wp:docPr id="1" name="Рисунок 1" descr="http://ckazkacad.myjino.ru/images/pitani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kazkacad.myjino.ru/images/pitanie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E5F">
        <w:rPr>
          <w:rFonts w:ascii="Arial Narrow" w:hAnsi="Arial Narrow"/>
          <w:b/>
          <w:color w:val="000000"/>
          <w:sz w:val="32"/>
          <w:szCs w:val="32"/>
          <w:u w:val="single"/>
        </w:rPr>
        <w:t>Питание дошкольников осенью</w:t>
      </w:r>
      <w:r w:rsidRPr="00020E5F">
        <w:rPr>
          <w:rFonts w:ascii="Arial Narrow" w:hAnsi="Arial Narrow"/>
          <w:color w:val="000000"/>
          <w:sz w:val="32"/>
          <w:szCs w:val="32"/>
        </w:rPr>
        <w:t xml:space="preserve"> должно быть организовано таким образом, чтобы детский организм мог нормально развиваться. За лето все привыкли к обилию фруктов на столе, а чтобы легче было адаптироваться к осеннему периоду, нужна более питательная пища. Без нее детям будет очень сложно бороться с вирусными атаками и сопротивляться низким температурам.</w:t>
      </w:r>
    </w:p>
    <w:p w:rsidR="00020E5F" w:rsidRPr="00020E5F" w:rsidRDefault="00020E5F" w:rsidP="00020E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32"/>
          <w:szCs w:val="32"/>
        </w:rPr>
      </w:pPr>
      <w:r w:rsidRPr="00020E5F">
        <w:rPr>
          <w:rFonts w:ascii="Arial Narrow" w:hAnsi="Arial Narrow"/>
          <w:color w:val="000000"/>
          <w:sz w:val="32"/>
          <w:szCs w:val="32"/>
        </w:rPr>
        <w:t>Детский организм до конца не сформирован, поэтому нуждается в большем количестве калорий. В связи с этим рекомендуется пополнить рацион малыша зерновыми. Они содержат очень много углеводов и медленно расщепляются, а значит, снабжают ребенка дополнительной энергией.</w:t>
      </w:r>
    </w:p>
    <w:p w:rsidR="00020E5F" w:rsidRPr="00020E5F" w:rsidRDefault="00020E5F" w:rsidP="00020E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32"/>
          <w:szCs w:val="32"/>
        </w:rPr>
      </w:pPr>
      <w:r w:rsidRPr="00020E5F">
        <w:rPr>
          <w:rFonts w:ascii="Arial Narrow" w:hAnsi="Arial Narrow"/>
          <w:color w:val="000000"/>
          <w:sz w:val="32"/>
          <w:szCs w:val="32"/>
        </w:rPr>
        <w:t>Существуют продукты, которые следует исключить из детского рациона: жирные сорта мяса, консервы, колбасы и острые приправы. Многие кулинарные рецепты для улучшения вкусовых качеств рекомендуют использовать укроп, петрушку, лук и чеснок. Эти растения способны не только улучшать вкус пищи, но и сдерживать рост болезнетворных микробов.</w:t>
      </w:r>
    </w:p>
    <w:p w:rsidR="00020E5F" w:rsidRPr="00020E5F" w:rsidRDefault="00020E5F" w:rsidP="00020E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32"/>
          <w:szCs w:val="32"/>
        </w:rPr>
      </w:pPr>
      <w:r w:rsidRPr="00020E5F">
        <w:rPr>
          <w:rFonts w:ascii="Arial Narrow" w:hAnsi="Arial Narrow"/>
          <w:color w:val="000000"/>
          <w:sz w:val="32"/>
          <w:szCs w:val="32"/>
        </w:rPr>
        <w:t>Ценным источником витаминов и клетчатки являются сухофрукты. Они не только стимулируют мозговую и двигательную деятельность, но и повышают иммунитет. Грецкие орехи укрепляют центральную нервную систему и питают клетки головного мозга. Очень полезен детскому организму арахис, так как он восстанавливает обмен веществ и помогает бороться с простудными заболеваниями.</w:t>
      </w:r>
    </w:p>
    <w:p w:rsidR="00020E5F" w:rsidRPr="00020E5F" w:rsidRDefault="00020E5F" w:rsidP="00020E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32"/>
          <w:szCs w:val="32"/>
        </w:rPr>
      </w:pPr>
      <w:r w:rsidRPr="00020E5F">
        <w:rPr>
          <w:rFonts w:ascii="Arial Narrow" w:hAnsi="Arial Narrow"/>
          <w:color w:val="000000"/>
          <w:sz w:val="32"/>
          <w:szCs w:val="32"/>
        </w:rPr>
        <w:t>Для поддержания температуры тела в осенний период необходимы жиры. Детям нужно давать сыр, масло, творог и молоко. Эти продукты содержат много кальция, а значит, являются гарантией здоровых костей ребенка. Кроме этого дошкольнику необходимо регулярно потреблять мясо, птицу и рыбу, так как без них невозможно нормальное развитие организма.</w:t>
      </w:r>
      <w:r>
        <w:rPr>
          <w:rFonts w:ascii="Arial Narrow" w:hAnsi="Arial Narrow"/>
          <w:color w:val="000000"/>
          <w:sz w:val="32"/>
          <w:szCs w:val="32"/>
        </w:rPr>
        <w:t xml:space="preserve"> </w:t>
      </w:r>
      <w:r w:rsidRPr="00020E5F">
        <w:rPr>
          <w:rFonts w:ascii="Arial Narrow" w:hAnsi="Arial Narrow"/>
          <w:color w:val="000000"/>
          <w:sz w:val="32"/>
          <w:szCs w:val="32"/>
        </w:rPr>
        <w:t>Питание дошкольников осенью должно быть организовано таким образом, чтобы детский организм мог нормально развиваться. За лето все привыкли к обилию фруктов на столе, а чтобы легче было адаптироваться к осеннему периоду, нужна более питательная пища. Без нее детям будет очень сложно бороться с вирусными атаками и сопротивляться низким температурам.</w:t>
      </w:r>
    </w:p>
    <w:p w:rsidR="00020E5F" w:rsidRPr="00020E5F" w:rsidRDefault="00020E5F" w:rsidP="00020E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32"/>
          <w:szCs w:val="32"/>
        </w:rPr>
      </w:pPr>
      <w:r w:rsidRPr="00020E5F">
        <w:rPr>
          <w:rFonts w:ascii="Arial Narrow" w:hAnsi="Arial Narrow"/>
          <w:color w:val="000000"/>
          <w:sz w:val="32"/>
          <w:szCs w:val="32"/>
        </w:rPr>
        <w:t>Детский организм до конца не сформирован, поэтому нуждается в большем количестве калорий. В связи с этим рекомендуется пополнить рацион малыша зерновыми. Они содержат очень много углеводов и медленно расщепляются, а значит, снабжают ребенка дополнительной энергией.</w:t>
      </w:r>
    </w:p>
    <w:p w:rsidR="00020E5F" w:rsidRPr="00020E5F" w:rsidRDefault="00020E5F" w:rsidP="00020E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32"/>
          <w:szCs w:val="32"/>
        </w:rPr>
      </w:pPr>
      <w:r w:rsidRPr="00020E5F">
        <w:rPr>
          <w:rFonts w:ascii="Arial Narrow" w:hAnsi="Arial Narrow"/>
          <w:color w:val="000000"/>
          <w:sz w:val="32"/>
          <w:szCs w:val="32"/>
        </w:rPr>
        <w:t>Существуют продукты, которые следует исключить из детского рациона: жирные сорта мяса, консервы, колбасы и острые приправы. Многие кулинарные рецепты для улучшения вкусовых качеств рекомендуют использовать укроп, петрушку, лук и чеснок. Эти растения способны не только улучшать вкус пищи, но и сдерживать рост болезнетворных микробов.</w:t>
      </w:r>
    </w:p>
    <w:p w:rsidR="00020E5F" w:rsidRPr="00020E5F" w:rsidRDefault="00020E5F" w:rsidP="00020E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32"/>
          <w:szCs w:val="32"/>
        </w:rPr>
      </w:pPr>
      <w:r w:rsidRPr="00020E5F">
        <w:rPr>
          <w:rFonts w:ascii="Arial Narrow" w:hAnsi="Arial Narrow"/>
          <w:color w:val="000000"/>
          <w:sz w:val="32"/>
          <w:szCs w:val="32"/>
        </w:rPr>
        <w:lastRenderedPageBreak/>
        <w:t>Ценным источником витаминов и клетчатки являются сухофрукты. Они не только стимулируют мозговую и двигательную деятельность, но и повышают иммунитет. Грецкие орехи укрепляют центральную нервную систему и питают клетки головного мозга. Очень полезен детскому организму арахис, так как он восстанавливает обмен веществ и помогает бороться с простудными заболеваниями.</w:t>
      </w:r>
    </w:p>
    <w:p w:rsidR="00020E5F" w:rsidRDefault="00020E5F" w:rsidP="00020E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32"/>
          <w:szCs w:val="32"/>
        </w:rPr>
      </w:pPr>
      <w:r w:rsidRPr="00020E5F">
        <w:rPr>
          <w:rFonts w:ascii="Arial Narrow" w:hAnsi="Arial Narrow"/>
          <w:color w:val="000000"/>
          <w:sz w:val="32"/>
          <w:szCs w:val="32"/>
        </w:rPr>
        <w:t>Для поддержания температуры тела в осенний период необходимы жиры. Детям нужно давать сыр, масло, творог и молоко. Эти продукты содержат много кальция, а значит, являются гарантией здоровых костей ребенка. Кроме этого дошкольнику необходимо регулярно потреблять мясо, птицу и рыбу, так как без них невозможно нормальное развитие организма.</w:t>
      </w:r>
    </w:p>
    <w:p w:rsidR="00020E5F" w:rsidRPr="00020E5F" w:rsidRDefault="00020E5F" w:rsidP="00020E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32"/>
          <w:szCs w:val="32"/>
        </w:rPr>
      </w:pPr>
      <w:bookmarkStart w:id="0" w:name="_GoBack"/>
      <w:bookmarkEnd w:id="0"/>
    </w:p>
    <w:p w:rsidR="0019525D" w:rsidRPr="00020E5F" w:rsidRDefault="00020E5F" w:rsidP="00020E5F">
      <w:pPr>
        <w:spacing w:after="0"/>
        <w:ind w:firstLine="709"/>
        <w:jc w:val="center"/>
        <w:rPr>
          <w:rFonts w:ascii="Arial Narrow" w:hAnsi="Arial Narrow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67B2D4A" wp14:editId="39416FDA">
            <wp:extent cx="4905375" cy="4007599"/>
            <wp:effectExtent l="0" t="0" r="0" b="0"/>
            <wp:docPr id="3" name="Рисунок 3" descr="http://www.o-krohe.ru/images/article/orig/2016/03/vitaminy-dlya-detej-3-l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-krohe.ru/images/article/orig/2016/03/vitaminy-dlya-detej-3-le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41" cy="400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25D" w:rsidRPr="00020E5F" w:rsidSect="00020E5F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5F"/>
    <w:rsid w:val="00020E5F"/>
    <w:rsid w:val="0003527B"/>
    <w:rsid w:val="00065E14"/>
    <w:rsid w:val="000718B2"/>
    <w:rsid w:val="00075BAE"/>
    <w:rsid w:val="00094D9F"/>
    <w:rsid w:val="000C5B7E"/>
    <w:rsid w:val="00106904"/>
    <w:rsid w:val="0014662C"/>
    <w:rsid w:val="00160C89"/>
    <w:rsid w:val="00173E15"/>
    <w:rsid w:val="0019525D"/>
    <w:rsid w:val="001B7633"/>
    <w:rsid w:val="001C57A0"/>
    <w:rsid w:val="0023109F"/>
    <w:rsid w:val="0027612E"/>
    <w:rsid w:val="00305D21"/>
    <w:rsid w:val="00321F71"/>
    <w:rsid w:val="00357A7B"/>
    <w:rsid w:val="003C1885"/>
    <w:rsid w:val="003F37D4"/>
    <w:rsid w:val="0040237E"/>
    <w:rsid w:val="00437F69"/>
    <w:rsid w:val="00452DB5"/>
    <w:rsid w:val="00474762"/>
    <w:rsid w:val="004C35D6"/>
    <w:rsid w:val="00517E59"/>
    <w:rsid w:val="00566CC9"/>
    <w:rsid w:val="00575C70"/>
    <w:rsid w:val="00591EA0"/>
    <w:rsid w:val="005A2517"/>
    <w:rsid w:val="005F3DF0"/>
    <w:rsid w:val="00606789"/>
    <w:rsid w:val="00622496"/>
    <w:rsid w:val="006B199D"/>
    <w:rsid w:val="00744F06"/>
    <w:rsid w:val="0079497E"/>
    <w:rsid w:val="007A7F47"/>
    <w:rsid w:val="007F34EB"/>
    <w:rsid w:val="00813AE7"/>
    <w:rsid w:val="0085765A"/>
    <w:rsid w:val="0086241C"/>
    <w:rsid w:val="00862526"/>
    <w:rsid w:val="00867AF7"/>
    <w:rsid w:val="0089048B"/>
    <w:rsid w:val="008B471C"/>
    <w:rsid w:val="0091114B"/>
    <w:rsid w:val="00924E5A"/>
    <w:rsid w:val="009444D9"/>
    <w:rsid w:val="00992983"/>
    <w:rsid w:val="009A5266"/>
    <w:rsid w:val="009B3D55"/>
    <w:rsid w:val="009B7DA7"/>
    <w:rsid w:val="00A05ADF"/>
    <w:rsid w:val="00AA39AF"/>
    <w:rsid w:val="00AE3140"/>
    <w:rsid w:val="00AE3A38"/>
    <w:rsid w:val="00AF2B50"/>
    <w:rsid w:val="00B074B1"/>
    <w:rsid w:val="00B315CD"/>
    <w:rsid w:val="00B36188"/>
    <w:rsid w:val="00B613B7"/>
    <w:rsid w:val="00BA3F3C"/>
    <w:rsid w:val="00BD4ED2"/>
    <w:rsid w:val="00C3151A"/>
    <w:rsid w:val="00C53F0C"/>
    <w:rsid w:val="00C828A4"/>
    <w:rsid w:val="00CB627B"/>
    <w:rsid w:val="00CF1CAC"/>
    <w:rsid w:val="00D14B70"/>
    <w:rsid w:val="00D2115F"/>
    <w:rsid w:val="00D36DAC"/>
    <w:rsid w:val="00DF3C92"/>
    <w:rsid w:val="00E26070"/>
    <w:rsid w:val="00E30317"/>
    <w:rsid w:val="00E77C06"/>
    <w:rsid w:val="00E84DE8"/>
    <w:rsid w:val="00EA0F72"/>
    <w:rsid w:val="00EC3EAE"/>
    <w:rsid w:val="00F83DE5"/>
    <w:rsid w:val="00F94102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2016-09-10T14:30:00Z</dcterms:created>
  <dcterms:modified xsi:type="dcterms:W3CDTF">2016-09-10T14:34:00Z</dcterms:modified>
</cp:coreProperties>
</file>