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F8" w:rsidRDefault="006F50F8" w:rsidP="00B42A73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2A73">
        <w:rPr>
          <w:rFonts w:ascii="Times New Roman" w:hAnsi="Times New Roman" w:cs="Times New Roman"/>
          <w:i/>
          <w:sz w:val="28"/>
          <w:szCs w:val="28"/>
        </w:rPr>
        <w:t>– защитники природы</w:t>
      </w:r>
    </w:p>
    <w:p w:rsidR="00DE77F1" w:rsidRDefault="006F50F8" w:rsidP="00B42A7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50F8">
        <w:rPr>
          <w:rFonts w:ascii="Times New Roman" w:hAnsi="Times New Roman" w:cs="Times New Roman"/>
          <w:i/>
          <w:sz w:val="28"/>
          <w:szCs w:val="28"/>
        </w:rPr>
        <w:t>Подружиться с Природой, понять и полюбить ее помогут нам веселые сказочные герои «</w:t>
      </w:r>
      <w:proofErr w:type="spellStart"/>
      <w:r w:rsidRPr="006F50F8">
        <w:rPr>
          <w:rFonts w:ascii="Times New Roman" w:hAnsi="Times New Roman" w:cs="Times New Roman"/>
          <w:i/>
          <w:sz w:val="28"/>
          <w:szCs w:val="28"/>
        </w:rPr>
        <w:t>Эколята</w:t>
      </w:r>
      <w:proofErr w:type="spellEnd"/>
      <w:r w:rsidRPr="006F50F8">
        <w:rPr>
          <w:rFonts w:ascii="Times New Roman" w:hAnsi="Times New Roman" w:cs="Times New Roman"/>
          <w:i/>
          <w:sz w:val="28"/>
          <w:szCs w:val="28"/>
        </w:rPr>
        <w:t>» - друзья и защитники Природы. Они родились в лесу, знают про него все или почти все. У них много друзей, приятелей и просто знакомых. Конечно, как и все дети, они иногда любят пошалить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0F8" w:rsidRDefault="006F50F8" w:rsidP="00B42A73">
      <w:pPr>
        <w:spacing w:line="360" w:lineRule="auto"/>
        <w:ind w:firstLine="709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образовательная деятельность в «Детском саду № 236 ОАО «РЖД». </w:t>
      </w:r>
      <w:r w:rsidRPr="006F50F8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В нашем детском сад</w:t>
      </w:r>
      <w:r w:rsidR="003F5722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у педагоги</w:t>
      </w:r>
      <w:r w:rsidRPr="006F50F8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 xml:space="preserve"> уделяют большое внимание воспитанию в детях бережного отношения к природе. Ведь начинать эту работу нужно с самых маленьких. Именно в дошкольном возрасте усвоение основ экологических знаний наиболее продуктивно, так как малыш воспринимает природу очень эмоционально, как нечто живое. Влияние природы на ребёнка огромно: она встречает малыша морем звуков и запахов, тайнами и загадками, заставляет остановиться, присмотреться, задуматься. Красота окружающего мира рождает чувство привязанности к тому</w:t>
      </w:r>
      <w:r w:rsidR="004E645E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 xml:space="preserve"> месту, где родился и живёшь, и</w:t>
      </w:r>
      <w:r w:rsidRPr="006F50F8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 xml:space="preserve"> в конечном счёте, любовь к Отечеству</w:t>
      </w:r>
      <w:r w:rsidR="008B42F9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8B42F9" w:rsidRDefault="008B42F9" w:rsidP="00B42A73">
      <w:pPr>
        <w:spacing w:line="360" w:lineRule="auto"/>
        <w:ind w:firstLine="709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Проживая в непосредственной близости от природы, для себя мы определили приоритетное направление работы –экологическое воспитание дошкольников</w:t>
      </w:r>
      <w:r w:rsidR="003F5722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. Задачи экологического образования:</w:t>
      </w:r>
    </w:p>
    <w:p w:rsidR="003F5722" w:rsidRDefault="003F5722" w:rsidP="00B42A73">
      <w:pPr>
        <w:spacing w:line="360" w:lineRule="auto"/>
        <w:ind w:firstLine="709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- Обучение к знаниям о взаимодействии природы, общества и человека;</w:t>
      </w:r>
    </w:p>
    <w:p w:rsidR="003F5722" w:rsidRDefault="003F5722" w:rsidP="00B42A73">
      <w:pPr>
        <w:spacing w:line="360" w:lineRule="auto"/>
        <w:ind w:firstLine="709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- Формирование у дошкольников практических умений по разрешению экологических проблем;</w:t>
      </w:r>
    </w:p>
    <w:p w:rsidR="003F5722" w:rsidRDefault="003F5722" w:rsidP="00B42A73">
      <w:pPr>
        <w:spacing w:line="360" w:lineRule="auto"/>
        <w:ind w:firstLine="709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- Ценностная ориентация, мотивы, потребности и установка на активную деятельность дошкольников по охране окружающей среды;</w:t>
      </w:r>
    </w:p>
    <w:p w:rsidR="003F5722" w:rsidRDefault="003F5722" w:rsidP="00B42A73">
      <w:pPr>
        <w:spacing w:line="360" w:lineRule="auto"/>
        <w:ind w:firstLine="709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>-Развитие способности оценивать эстетическое состояние природы.</w:t>
      </w:r>
    </w:p>
    <w:p w:rsidR="003F5722" w:rsidRDefault="00E20B20" w:rsidP="00B42A73">
      <w:pPr>
        <w:spacing w:line="360" w:lineRule="auto"/>
        <w:ind w:firstLine="709"/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t xml:space="preserve">Вся экологическая работа с детьми в нашем учреждении строится с учетом именно целостного подхода и осуществляется не только на </w:t>
      </w:r>
      <w:r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bdr w:val="none" w:sz="0" w:space="0" w:color="auto" w:frame="1"/>
        </w:rPr>
        <w:lastRenderedPageBreak/>
        <w:t>специальных занятиях, но и в свободной деятельности детей, трудовой деятельности в группе, театральной деятельности.</w:t>
      </w:r>
    </w:p>
    <w:p w:rsidR="003D4553" w:rsidRDefault="00E20B20" w:rsidP="00B42A73">
      <w:pPr>
        <w:spacing w:line="360" w:lineRule="auto"/>
        <w:ind w:firstLine="709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3A7731">
        <w:rPr>
          <w:rStyle w:val="a4"/>
          <w:rFonts w:ascii="Times New Roman" w:hAnsi="Times New Roman" w:cs="Times New Roman"/>
          <w:b w:val="0"/>
          <w:color w:val="1B1C2A"/>
          <w:sz w:val="28"/>
          <w:szCs w:val="28"/>
          <w:shd w:val="clear" w:color="auto" w:fill="FFFFFF"/>
        </w:rPr>
        <w:t>Дошкольники в силу особенностей своего возраста очень органично воспринимают все знания, которые связаны с природой.</w:t>
      </w:r>
      <w:r w:rsidRPr="003A7731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 Ведь маленькие дети ощущают себя частью природы, у них ещё не развилось потребительское отношение к ней. Поэтому главная задача — сделать так, чтобы ощущение неразрывной связи с окружающим миром, возникшее в раннем детстве, осталось на всю жизнь.</w:t>
      </w:r>
      <w:r w:rsidR="00D21F0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</w:p>
    <w:p w:rsidR="00E20B20" w:rsidRDefault="00DA4F6B" w:rsidP="00B42A73">
      <w:pPr>
        <w:spacing w:line="360" w:lineRule="auto"/>
        <w:ind w:firstLine="709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 w:rsidRPr="009301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A8721D7" wp14:editId="0D2A194A">
            <wp:simplePos x="0" y="0"/>
            <wp:positionH relativeFrom="margin">
              <wp:align>left</wp:align>
            </wp:positionH>
            <wp:positionV relativeFrom="paragraph">
              <wp:posOffset>926465</wp:posOffset>
            </wp:positionV>
            <wp:extent cx="1714016" cy="2238375"/>
            <wp:effectExtent l="0" t="0" r="635" b="0"/>
            <wp:wrapSquare wrapText="bothSides"/>
            <wp:docPr id="3" name="Рисунок 3" descr="C:\Users\User\Documents\236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236 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16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4553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 </w:t>
      </w:r>
      <w:r w:rsidR="00D21F0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Поэт</w:t>
      </w:r>
      <w:r w:rsidR="003D4553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о</w:t>
      </w:r>
      <w:r w:rsidR="00D21F0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му на образовательную деятельн</w:t>
      </w:r>
      <w:r w:rsidR="003D4553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ость к нам приходят сказочные г</w:t>
      </w:r>
      <w:r w:rsidR="00D21F0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ерои «</w:t>
      </w:r>
      <w:proofErr w:type="spellStart"/>
      <w:r w:rsidR="003D4553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Эколята</w:t>
      </w:r>
      <w:proofErr w:type="spellEnd"/>
      <w:r w:rsidR="003D4553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» Шалун, Умница, Тихоня, Елочка. Наши друзья помощники, которых любят наши </w:t>
      </w:r>
      <w:r w:rsidR="00EE627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детки. А</w:t>
      </w:r>
      <w:r w:rsidR="003D4553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="00EE627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живут они </w:t>
      </w:r>
      <w:r w:rsidR="003D4553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у </w:t>
      </w:r>
      <w:r w:rsidR="009301B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нас в</w:t>
      </w:r>
      <w:r w:rsidR="003D4553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уголке природы</w:t>
      </w:r>
      <w:r w:rsidR="009301B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.</w:t>
      </w:r>
    </w:p>
    <w:p w:rsidR="00CC2E36" w:rsidRDefault="00EE6274" w:rsidP="00CC2E36">
      <w:pPr>
        <w:tabs>
          <w:tab w:val="center" w:pos="3592"/>
        </w:tabs>
        <w:spacing w:line="360" w:lineRule="exact"/>
        <w:ind w:firstLine="709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="00CC2E3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ab/>
      </w:r>
    </w:p>
    <w:p w:rsidR="003D4553" w:rsidRDefault="00CC2E36" w:rsidP="00CC2E36">
      <w:pPr>
        <w:tabs>
          <w:tab w:val="center" w:pos="3592"/>
        </w:tabs>
        <w:spacing w:line="360" w:lineRule="exact"/>
        <w:ind w:firstLine="709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ab/>
      </w:r>
      <w:r w:rsidR="00EE627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br w:type="textWrapping" w:clear="all"/>
      </w:r>
    </w:p>
    <w:p w:rsidR="003A7731" w:rsidRDefault="00EE6274" w:rsidP="00B42A73">
      <w:pPr>
        <w:spacing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6274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   </w:t>
      </w:r>
      <w:r w:rsidR="008A3FD3" w:rsidRPr="00EE6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7731" w:rsidRPr="00EE62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Экологическое воспитание должно учить детей понимать и себя, и все, что происходит вокруг. Надо научить детей правильно вести себя в природе и среди людей. Лучшим способом для такого обучения будет игра - наиболее понятный, радостный и естественный вид деятельности. Игры придают занятиям эмоциональную окраску, наполняют их яркими красками, делают живыми и более интересными для детей.</w:t>
      </w:r>
    </w:p>
    <w:p w:rsidR="006F35F7" w:rsidRDefault="00EE6274" w:rsidP="00B42A73">
      <w:pPr>
        <w:spacing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После</w:t>
      </w:r>
      <w:r w:rsidR="006F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образовательной деятельности вместе с «</w:t>
      </w:r>
      <w:proofErr w:type="spellStart"/>
      <w:r w:rsidR="006F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Эколятами</w:t>
      </w:r>
      <w:proofErr w:type="spellEnd"/>
      <w:r w:rsidR="006F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мы рисуем с вдохновением и размещаем в уголке «Наше творчество», замечу на тему  </w:t>
      </w:r>
    </w:p>
    <w:p w:rsidR="006F35F7" w:rsidRDefault="006F35F7" w:rsidP="00B42A73">
      <w:pPr>
        <w:spacing w:line="360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«Берегите природу».</w:t>
      </w:r>
      <w:r w:rsidR="004E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быть принятыми в экологическую дружину и быть похожими на «</w:t>
      </w:r>
      <w:proofErr w:type="spellStart"/>
      <w:r w:rsidR="004E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Эколят</w:t>
      </w:r>
      <w:proofErr w:type="spellEnd"/>
      <w:r w:rsidR="004E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bookmarkStart w:id="0" w:name="_GoBack"/>
      <w:bookmarkEnd w:id="0"/>
      <w:r w:rsidR="004E6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нас это честь!</w:t>
      </w:r>
    </w:p>
    <w:p w:rsidR="00EE6274" w:rsidRPr="006F35F7" w:rsidRDefault="006F35F7" w:rsidP="006F35F7">
      <w:pPr>
        <w:tabs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0F0BCC0B" wp14:editId="03C94BAE">
                <wp:extent cx="304800" cy="304800"/>
                <wp:effectExtent l="0" t="0" r="0" b="0"/>
                <wp:docPr id="2" name="AutoShape 4" descr="https://mail.yandex.ru/message_part/IMG-20210922-WA0017.jpg?_uid=346710921&amp;name=IMG-20210922-WA0017.jpg&amp;hid=1.2&amp;ids=177329235327737861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47F73D" id="AutoShape 4" o:spid="_x0000_s1026" alt="https://mail.yandex.ru/message_part/IMG-20210922-WA0017.jpg?_uid=346710921&amp;name=IMG-20210922-WA0017.jpg&amp;hid=1.2&amp;ids=177329235327737861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WSKgMAAHkGAAAOAAAAZHJzL2Uyb0RvYy54bWysVU1v2zgQvS/Q/0Dw0JssSqYtS40SpHZc&#10;FEi3Bdqix4CWKIutRHJJOrK72P++Q8pOnBQFFtvqIAw5ozdfb0YXV/u+Q/fcWKFkiZMJwYjLStVC&#10;bkv8+dM6WmBkHZM165TkJT5wi68uX/xxMeiCp6pVXc0NAhBpi0GXuHVOF3Fsq5b3zE6U5hKUjTI9&#10;c3A027g2bAD0votTQubxoEytjaq4tXC7GpX4MuA3Da/c+6ax3KGuxBCbC28T3hv/ji8vWLE1TLei&#10;OobB/kcUPRMSnD5ArZhjaGfED1C9qIyyqnGTSvWxahpR8ZADZJOQZ9l8bJnmIRcojtUPZbK/D7b6&#10;8/6DQaIucYqRZD206HrnVPCMKEY1txWUy7fFQl8gz25ygHby/cTs4h6qzrb8TjPj4rfv3kQpSROS&#10;p2n05ZqQJJt81durux3AT+k885rkJev1q+DoJ/bBoIVPkkkaZFHbMsmyaZqn09k0BSlbzI846q4W&#10;VisrnOffIdjzvWjujHLM8fLgGzxA6JDnR/3B+BZZfauqbxZJtWyZ3PJrq4EmQF4owOnKGDW0nIFn&#10;uAaI+AmGP1hAQ5vhnaqhZAxKFtq/b0zvfUBj0T6w7PDAMr53qILLKaELAlysQHWUvQdWnD7Wxro3&#10;XPXICyU2EF0AZ/e31o2mJxPvS6q16Dq4Z0Unn1wA5ngDruFTr/NBBF7+nZP8ZnGzoBFN5zcRJatV&#10;dL1e0mi+TrLZarpaLlfJP95vQgtoR82ld3OakYT+Nw4ep3Vk98OUWNWJ2sP5kKzZbpadQfcMZnQd&#10;nlBy0DyaxU/DCPWCXJ6llKSUvE7zaD1fZBFd01mUZ2QRkSR/nc8Jzelq/TSlWyH5r6eEhhLns3QW&#10;unQW9LPcSHh+zI0VvXCwBTvRlxioAY83YoVn4I2sg+xg8kb5rBQ+/MdSQLtPjQ589RQd2b9R9QHo&#10;CkMROAn7GoRWme8YDbD7Smz/2jHDMereSqB8nlDql2U40FmWwsGcazbnGiYrgCqxw2gUl25csDtt&#10;xLYFT0kojFR+szQiUNiP0BjVcbhgv4VMjrvYL9Dzc7B6/GNc/gs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TGDWSKgMAAHk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9CC2AB1" wp14:editId="025E05F2">
                <wp:extent cx="304800" cy="304800"/>
                <wp:effectExtent l="0" t="0" r="0" b="0"/>
                <wp:docPr id="4" name="AutoShape 8" descr="https://mail.yandex.ru/message_part/IMG-20210922-WA0017.jpg?_uid=346710921&amp;name=IMG-20210922-WA0017.jpg&amp;hid=1.2&amp;ids=177329235327737861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67F507" id="AutoShape 8" o:spid="_x0000_s1026" alt="https://mail.yandex.ru/message_part/IMG-20210922-WA0017.jpg?_uid=346710921&amp;name=IMG-20210922-WA0017.jpg&amp;hid=1.2&amp;ids=177329235327737861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QpUKgMAAHkGAAAOAAAAZHJzL2Uyb0RvYy54bWysVU1v2zgQvS/Q/0Dw0JssSqYtS40SpHZc&#10;FEi3Bdqix4CWKIutRHJJOrK72P++Q8pOnBQFFtvqIAw5ozdfb0YXV/u+Q/fcWKFkiZMJwYjLStVC&#10;bkv8+dM6WmBkHZM165TkJT5wi68uX/xxMeiCp6pVXc0NAhBpi0GXuHVOF3Fsq5b3zE6U5hKUjTI9&#10;c3A027g2bAD0votTQubxoEytjaq4tXC7GpX4MuA3Da/c+6ax3KGuxBCbC28T3hv/ji8vWLE1TLei&#10;OobB/kcUPRMSnD5ArZhjaGfED1C9qIyyqnGTSvWxahpR8ZADZJOQZ9l8bJnmIRcojtUPZbK/D7b6&#10;8/6DQaIuMcVIsh5adL1zKnhG0Lua2wrK5dtioS+QZzc5QDv5fmJ2cQ9VZ1t+p5lx8dt3b6KUpAnJ&#10;0zT6ck1Ikk2+6u3V3Q7gp3SeeU3ykvX6VXD0E/tg0MInySQNsqhtmWTZNM3T6WyagpQt5kccdVcL&#10;q5UVzvPvEOz5XjR3RjnmeHnwDR4gdMjzo/5gfIusvlXVN4ukWrZMbvm11UATIC8U4HRljBpazsAz&#10;XANE/ATDHyygoc3wTtVQMgYlC+3fN6b3PqCxaB9YdnhgGd87VMHllNAFAS5WoDrK3gMrTh9rY90b&#10;rnrkhRIbiC6As/tb60bTk4n3JdVadB3cs6KTTy4Ac7wB1/Cp1/kgAi//zkl+s7hZ0Iim85uIktUq&#10;ul4vaTRfJ9lsNV0tl6vkH+83oQW0o+bSuznNSEL/GweP0zqy+2FKrOpE7eF8SNZsN8vOoHsGM7oO&#10;Tyg5aB7N4qdhhHpBLs9SSlJKXqd5tJ4vsoiu6SzKM7KISJK/zueE5nS1fprSrZD811NCQ4nzWToL&#10;XToL+lluJDw/5saKXjjYgp3oSwzUgMcbscIz8EbWQXYweaN8Vgof/mMpoN2nRge+eoqO7N+o+gB0&#10;haEInIR9DUKrzHeMBth9JbZ/7ZjhGHVvJVA+Tyj1yzIc6CxL4WDONZtzDZMVQJXYYTSKSzcu2J02&#10;YtuCpyQURiq/WRoRKOxHaIzqOFyw30Imx13sF+j5OVg9/jEu/wU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R0QpUKgMAAHk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6F3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Прямоугольник 9" descr="https://mail.yandex.ru/message_part/IMG-20210922-WA0017.jpg?_uid=346710921&amp;name=IMG-20210922-WA0017.jpg&amp;hid=1.2&amp;ids=177329235327737861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E23FA7" id="Прямоугольник 9" o:spid="_x0000_s1026" alt="https://mail.yandex.ru/message_part/IMG-20210922-WA0017.jpg?_uid=346710921&amp;name=IMG-20210922-WA0017.jpg&amp;hid=1.2&amp;ids=177329235327737861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20VAMAAIoGAAAOAAAAZHJzL2Uyb0RvYy54bWysVc2O2zYQvhfoOxA89Cbrx7JlKatdbOx1&#10;EGDTBkiCHBe0RFlMJJIl6ZXdIkCAXgvkEfIQvRRtkmfQvlGHlL3r3aBA0VYHYcgZffP3zejkbNs2&#10;6JoqzQTPcTgKMKK8ECXj6xy/ern0ZhhpQ3hJGsFpjndU47PTb7856WRGI1GLpqQKAQjXWSdzXBsj&#10;M9/XRU1bokdCUg7KSqiWGDiqtV8q0gF62/hREEz9TqhSKlFQreF2MSjxqcOvKlqYH6pKU4OaHENs&#10;xr2Ve6/s2z89IdlaEVmzYh8G+RdRtIRxcHoLtSCGoI1iX0G1rFBCi8qMCtH6oqpYQV0OkE0YPMjm&#10;RU0kdblAcbS8LZP+/2CL76+fK8TKHKcYcdJCi/qPN+9vPvSf+i83v/S/9V/6P29+7T/3v/d/ILAp&#10;qS6gfrZPGhoFiTejHfSXbkdq47fQBrKmV5Io4z999sSLgigM0ijyXp8HQZiM3sj12dUG/I3jaWI1&#10;4XeklY+c57+xdwY1fBKOIiezUudhkoyjNBpPxhFIyWy6xxFXJdNSaGYsIXfOnm5ZdaWEIYbmO9vx&#10;DkKHxF/I58r2TMtLUbzViIt5TfianmsJvAE2Q0UOV0qJrqYEPMM1QPj3MOxBAxpadc9ECTUkGyMc&#10;H7aVaq0P6DTaOtrtbmlHtwYVcDkO4lkA5CxAtZetB5IdPpZKmydUtMgKOVYQnQMn15faDKYHE+uL&#10;iyVrGrgnWcPvXQDmcAOu4VOrs0E4ov6cBunF7GIWe3E0vfDiYLHwzpfz2Jsuw2SyGC/m80X4zvoN&#10;4wzaUVJu3RyGJoz/GSn34zvQ/XZstGhYaeFsSFqtV/NGoWsCQ7t0jys5aO7M/PthuHpBLg9SCqM4&#10;eByl3nI6S7x4GU+8NAlmXhCmj9NpEKfxYnk/pUvG6X9PCXUwT5No4rp0FPSD3AL3fJ0byVpmYC02&#10;rM0xUAMea0Qyy8ALXjrZwOQN8lEpbPh3pYB2Hxrt+GopOrB/Jcod0BWGwnESFjgItVA/YdTBMsyx&#10;/nFDFMWoecqB8mkYx3Z7ukM8SSI4qGPN6lhDeAFQOTYYDeLcDBt3IxVb1+ApdIXh4hzGpGKOwnaE&#10;hqj2wwULz2WyX852ox6fndXdL+T0L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JwF20VAMAAIo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6F3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9006" cy="1714500"/>
            <wp:effectExtent l="0" t="0" r="0" b="0"/>
            <wp:docPr id="10" name="Рисунок 10" descr="C:\Users\User\Downloads\IMG-20210922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IMG-20210922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07" cy="178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6F3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AE7869" wp14:editId="064E5CE4">
            <wp:extent cx="1528445" cy="1732915"/>
            <wp:effectExtent l="0" t="0" r="0" b="635"/>
            <wp:docPr id="12" name="Рисунок 12" descr="C:\Users\User\Desktop\эколята\IMG-2021031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эколята\IMG-20210317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658" cy="175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5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mail.yandex.ru/message_part/IMG-20210922-WA0017.jpg?_uid=346710921&amp;name=IMG-20210922-WA0017.jpg&amp;hid=1.2&amp;ids=177329235327737861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033ABF" id="Прямоугольник 7" o:spid="_x0000_s1026" alt="https://mail.yandex.ru/message_part/IMG-20210922-WA0017.jpg?_uid=346710921&amp;name=IMG-20210922-WA0017.jpg&amp;hid=1.2&amp;ids=177329235327737861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P8VAMAAIoGAAAOAAAAZHJzL2Uyb0RvYy54bWysVc2O2zYQvhfoOxA89Cbrx7JlKatdbOx1&#10;EGDTBkiCHBe0RFlMJJIl6ZXdIkCAXgvkEfIQvRRtkmfQvlGHlL3r3aBA0VYHYcgZffP3zejkbNs2&#10;6JoqzQTPcTgKMKK8ECXj6xy/ern0ZhhpQ3hJGsFpjndU47PTb7856WRGI1GLpqQKAQjXWSdzXBsj&#10;M9/XRU1bokdCUg7KSqiWGDiqtV8q0gF62/hREEz9TqhSKlFQreF2MSjxqcOvKlqYH6pKU4OaHENs&#10;xr2Ve6/s2z89IdlaEVmzYh8G+RdRtIRxcHoLtSCGoI1iX0G1rFBCi8qMCtH6oqpYQV0OkE0YPMjm&#10;RU0kdblAcbS8LZP+/2CL76+fK8TKHCcYcdJCi/qPN+9vPvSf+i83v/S/9V/6P29+7T/3v/d/ILAp&#10;qS6gfrZPGhoFiTejHfSXbkdq47fQBrKmV5Io4z999sSLgigM0ijyXp8HQZiM3sj12dUG/I3jaWI1&#10;4XeklY+c57+xdwY1fBKOIiezUudhkoyjNBpPxhFIyWy6xxFXJdNSaGYsIXfOnm5ZdaWEIYbmO9vx&#10;DkKHxF/I58r2TMtLUbzViIt5TfianmsJvAE2Q0UOV0qJrqYEPMM1QPj3MOxBAxpadc9ECTUkGyMc&#10;H7aVaq0P6DTaOtrtbmlHtwYVcDkO4lkA5CxAtZetB5IdPpZKmydUtMgKOVYQnQMn15faDKYHE+uL&#10;iyVrGrgnWcPvXQDmcAOu4VOrs0E4ov6cBunF7GIWe3E0vfDiYLHwzpfz2Jsuw2SyGC/m80X4zvoN&#10;4wzaUVJu3RyGJoz/GSn34zvQ/XZstGhYaeFsSFqtV/NGoWsCQ7t0jys5aO7M/PthuHpBLg9SCqM4&#10;eByl3nI6S7x4GU+8NAlmXhCmj9NpEKfxYnk/pUvG6X9PCXU5TifRxHXpKOgHuQXu+To3krXMwFps&#10;WJtjoAY81ohkloEXvHSygckb5KNS2PDvSgHtPjTa8dVSdGD/SpQ7oCsMheMkLHAQaqF+wqiDZZhj&#10;/eOGKIpR85QD5dMwju32dId4kkRwUMea1bGG8AKgcmwwGsS5GTbuRiq2rsFT6ArDxTmMScUche0I&#10;DVHthwsWnstkv5ztRj0+O6u7X8jpX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kfqP8VAMAAIo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3A7731" w:rsidRDefault="006F35F7" w:rsidP="00B42A73">
      <w:pPr>
        <w:spacing w:line="360" w:lineRule="auto"/>
        <w:ind w:firstLine="709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  </w:t>
      </w:r>
      <w:r w:rsidR="003A7731" w:rsidRPr="006F35F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Если выбирать самые увлекательны</w:t>
      </w: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е занятия для дошкольников в детском саду</w:t>
      </w:r>
      <w:r w:rsidR="003A7731" w:rsidRPr="006F35F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, то экологическое направление вне конкуренции, учитывая, что данную составляющую можно привнести в любую образовательно-воспитательную деятельность. Дети любознательны, они любят всё, что связано с исследованиями, а окружающий мир выступает как увлекательнейший предмет для изучения. Остаётся только сформировать правильное к нему отношение. Это является главной задачей педагогов детского сада при реализации экологического воспитания.</w:t>
      </w:r>
      <w:r w:rsidR="009301B4" w:rsidRPr="006F35F7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</w:t>
      </w:r>
      <w:r w:rsidR="004E645E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С помощью очаровательных помощников.</w:t>
      </w:r>
    </w:p>
    <w:p w:rsidR="004E645E" w:rsidRPr="006F35F7" w:rsidRDefault="00B42A73" w:rsidP="00B42A73">
      <w:pPr>
        <w:spacing w:line="360" w:lineRule="auto"/>
        <w:ind w:firstLine="709"/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 xml:space="preserve">                 Заведующий                          Федорова Л.В.</w:t>
      </w:r>
    </w:p>
    <w:p w:rsidR="009301B4" w:rsidRPr="006F35F7" w:rsidRDefault="009301B4" w:rsidP="003A7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35F7" w:rsidRDefault="006F35F7" w:rsidP="003A7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35F7" w:rsidRDefault="006F35F7" w:rsidP="003A7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49573E1" wp14:editId="12B44E41">
                <wp:extent cx="304800" cy="304800"/>
                <wp:effectExtent l="0" t="0" r="0" b="0"/>
                <wp:docPr id="5" name="AutoShape 9" descr="https://mail.yandex.ru/message_part/IMG-20210922-WA0017.jpg?_uid=346710921&amp;name=IMG-20210922-WA0017.jpg&amp;hid=1.2&amp;ids=177329235327737861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BC559F" id="AutoShape 9" o:spid="_x0000_s1026" alt="https://mail.yandex.ru/message_part/IMG-20210922-WA0017.jpg?_uid=346710921&amp;name=IMG-20210922-WA0017.jpg&amp;hid=1.2&amp;ids=177329235327737861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7CKAMAAHkGAAAOAAAAZHJzL2Uyb0RvYy54bWysVd9v0zAQfkfif7D8wFsaJ02bJiybRrui&#10;SRsgAeJxchOnMSS2sd2mBfG/c3barRtCQkAeorPv8t2v7y5nF7uuRVumDZeiwNGIYMREKSsu1gX+&#10;+GEZzDAyloqKtlKwAu+ZwRfnz5+d9SpnsWxkWzGNAESYvFcFbqxVeRiasmEdNSOpmABlLXVHLRz1&#10;Oqw07QG9a8OYkGnYS10pLUtmDNwuBiU+9/h1zUr7tq4Ns6gtMMRm/Vv798q9w/Mzmq81VQ0vD2HQ&#10;v4iio1yA03uoBbUUbTT/BarjpZZG1nZUyi6Udc1L5nOAbCLyJJv3DVXM5wLFMeq+TOb/wZZvtu80&#10;4lWBJxgJ2kGLLjdWes8ow6hipoRyubYY6Avk2Y720E62G+lN2EHV6ZrdKapteH37OohJHJEsjoNP&#10;l4RE6eizWl/cbQB+nExTp4le0E699I5+Y+8NGvgkGsVe5pUpojQdx1k8noxjkNLZ9IAj7ypulDTc&#10;Ov7tvT3b8fpOS0stK/auwT2EDnm+V++0a5FRN7L8YpCQ84aKNbs0CmgC5IUCHK+0ln3DKHiGa4AI&#10;H2G4gwE0tOpvZQUlo1Ay3/5drTvnAxqLdp5l+3uWsZ1FJVyOSTIjwMUSVAfZeaD58WOljX3NZIec&#10;UGAN0Xlwur0xdjA9mjhfQi5528I9zVvx6AIwhxtwDZ86nQvC8/J7RrKr2dUsCZJ4ehUkZLEILpfz&#10;JJguo3SyGC/m80X0w/mNkhzaUTHh3BxnJEr+jIOHaR3YfT8lRra8cnAuJKPXq3mr0ZbCjC7940sO&#10;mgez8HEYvl6Qy5OUojghr+IsWE5naZAsk0mQpWQWkCh7lU1JkiWL5eOUbrhg/54S6gucTeKJ79JJ&#10;0E9yI/75NTead9zCFmx5V2CgBjzOiOaOgVei8rKFyRvkk1K48B9KAe0+Ntrz1VF0YP9KVnugKwyF&#10;5yTsaxAaqb9h1MPuK7D5uqGaYdReC6B8FiWJW5b+kEzSGA76VLM61VBRAlSBLUaDOLfDgt0ozdcN&#10;eIp8YYR0m6XmnsJuhIaoDsMF+81nctjFboGenr3Vwx/j/C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3h8ewigDAAB5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CC2E36" w:rsidRDefault="00CC2E36" w:rsidP="003A7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2E36" w:rsidRDefault="00CC2E36" w:rsidP="003A7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2E36" w:rsidRDefault="00CC2E36" w:rsidP="003A7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2E36" w:rsidRDefault="00CC2E36" w:rsidP="003A7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2E36" w:rsidRDefault="00CC2E36" w:rsidP="003A7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2E36" w:rsidRDefault="00CC2E36" w:rsidP="003A7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2E36" w:rsidRDefault="00CC2E36" w:rsidP="003A7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2E36" w:rsidRDefault="00CC2E36" w:rsidP="003A7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2E36" w:rsidRPr="003A7731" w:rsidRDefault="00CC2E36" w:rsidP="003A77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C2E36" w:rsidRPr="003A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B3"/>
    <w:rsid w:val="003A7731"/>
    <w:rsid w:val="003D4553"/>
    <w:rsid w:val="003F5722"/>
    <w:rsid w:val="004E645E"/>
    <w:rsid w:val="006F35F7"/>
    <w:rsid w:val="006F50F8"/>
    <w:rsid w:val="00895ABB"/>
    <w:rsid w:val="008A3FD3"/>
    <w:rsid w:val="008B42F9"/>
    <w:rsid w:val="009301B4"/>
    <w:rsid w:val="00B42A73"/>
    <w:rsid w:val="00C634B3"/>
    <w:rsid w:val="00CC2E36"/>
    <w:rsid w:val="00D21F06"/>
    <w:rsid w:val="00DA4F6B"/>
    <w:rsid w:val="00DE77F1"/>
    <w:rsid w:val="00E20B20"/>
    <w:rsid w:val="00E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3FAEC-B458-434F-91FB-FD66407D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50F8"/>
    <w:rPr>
      <w:i/>
      <w:iCs/>
    </w:rPr>
  </w:style>
  <w:style w:type="character" w:styleId="a4">
    <w:name w:val="Strong"/>
    <w:basedOn w:val="a0"/>
    <w:uiPriority w:val="22"/>
    <w:qFormat/>
    <w:rsid w:val="00E20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2021-10-15T08:49:00Z</dcterms:created>
  <dcterms:modified xsi:type="dcterms:W3CDTF">2021-10-18T08:47:00Z</dcterms:modified>
</cp:coreProperties>
</file>